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  <w:t>江西赣江招商有限公司招聘报名登记表</w:t>
      </w:r>
    </w:p>
    <w:p>
      <w:pPr>
        <w:spacing w:line="540" w:lineRule="exact"/>
        <w:ind w:firstLine="0" w:firstLineChars="0"/>
        <w:jc w:val="center"/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</w:pPr>
    </w:p>
    <w:p>
      <w:pPr>
        <w:widowControl/>
        <w:spacing w:line="240" w:lineRule="auto"/>
        <w:ind w:firstLine="0"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应聘部门：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b/>
          <w:sz w:val="24"/>
        </w:rPr>
        <w:t>应聘岗位：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b/>
          <w:sz w:val="24"/>
        </w:rPr>
        <w:t>是否服从岗位调剂：</w:t>
      </w:r>
    </w:p>
    <w:tbl>
      <w:tblPr>
        <w:tblStyle w:val="7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04"/>
        <w:gridCol w:w="69"/>
        <w:gridCol w:w="708"/>
        <w:gridCol w:w="231"/>
        <w:gridCol w:w="1023"/>
        <w:gridCol w:w="708"/>
        <w:gridCol w:w="707"/>
        <w:gridCol w:w="583"/>
        <w:gridCol w:w="356"/>
        <w:gridCol w:w="1200"/>
        <w:gridCol w:w="114"/>
        <w:gridCol w:w="876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left="34" w:hanging="34" w:hangingChars="16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个人基本信息（必填项）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pacing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0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pacing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7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7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专业技术资格（取得时间）</w:t>
            </w:r>
          </w:p>
        </w:tc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7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943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职业（执业）资格</w:t>
            </w:r>
          </w:p>
        </w:tc>
        <w:tc>
          <w:tcPr>
            <w:tcW w:w="318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传染病史</w:t>
            </w:r>
          </w:p>
        </w:tc>
        <w:tc>
          <w:tcPr>
            <w:tcW w:w="3943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□无</w:t>
            </w:r>
          </w:p>
        </w:tc>
        <w:tc>
          <w:tcPr>
            <w:tcW w:w="164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年薪（税前）</w:t>
            </w:r>
          </w:p>
        </w:tc>
        <w:tc>
          <w:tcPr>
            <w:tcW w:w="318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当前年薪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期望年薪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650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318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650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318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left="34" w:hanging="34" w:hangingChars="16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学习培训经历（经历时间自高中起由前往后，必填项）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0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毕业院校（含学校、院、系）</w:t>
            </w: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9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60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60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60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60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left="34" w:hanging="34" w:hangingChars="16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主要工作经历（经历时间由后往前，实习经历除外，必填项）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职务（岗位）</w:t>
            </w: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主要家庭成员及社会关系（必填项）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585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主要工作业绩及奖惩情况（必填项）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exact"/>
          <w:jc w:val="center"/>
        </w:trPr>
        <w:tc>
          <w:tcPr>
            <w:tcW w:w="9952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其他需要说明情况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9952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52" w:type="dxa"/>
            <w:gridSpan w:val="14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个人承诺（必填项）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9952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ind w:firstLine="422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本人承诺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4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7140" w:firstLineChars="34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承诺人：</w:t>
            </w:r>
          </w:p>
          <w:p>
            <w:pPr>
              <w:widowControl/>
              <w:spacing w:line="240" w:lineRule="auto"/>
              <w:ind w:firstLine="4830" w:firstLineChars="23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7560" w:firstLineChars="360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pStyle w:val="6"/>
        <w:spacing w:before="0" w:beforeAutospacing="0" w:after="0" w:afterAutospacing="0" w:line="540" w:lineRule="exact"/>
        <w:jc w:val="both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0" w:footer="850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CFFC9"/>
    <w:multiLevelType w:val="singleLevel"/>
    <w:tmpl w:val="4A1CFFC9"/>
    <w:lvl w:ilvl="0" w:tentative="0">
      <w:start w:val="1"/>
      <w:numFmt w:val="chineseCounting"/>
      <w:pStyle w:val="11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zFiYzIyMDdhZDcxOWE2ZjAyYjU5Njc5MDU2NTUifQ=="/>
  </w:docVars>
  <w:rsids>
    <w:rsidRoot w:val="00000000"/>
    <w:rsid w:val="00A40483"/>
    <w:rsid w:val="02F94AB6"/>
    <w:rsid w:val="040C3320"/>
    <w:rsid w:val="062336CB"/>
    <w:rsid w:val="06357F87"/>
    <w:rsid w:val="065A3ABE"/>
    <w:rsid w:val="07554E6C"/>
    <w:rsid w:val="07E45B44"/>
    <w:rsid w:val="09181829"/>
    <w:rsid w:val="0A6A629A"/>
    <w:rsid w:val="0B205854"/>
    <w:rsid w:val="0C395F24"/>
    <w:rsid w:val="0C3C4C2B"/>
    <w:rsid w:val="0C452B1A"/>
    <w:rsid w:val="0D055E45"/>
    <w:rsid w:val="0D3027B5"/>
    <w:rsid w:val="0DC45CC1"/>
    <w:rsid w:val="0DCB376E"/>
    <w:rsid w:val="0E4312DC"/>
    <w:rsid w:val="0F040A6B"/>
    <w:rsid w:val="0F7B4AA5"/>
    <w:rsid w:val="0F9B68D0"/>
    <w:rsid w:val="100C6700"/>
    <w:rsid w:val="10174180"/>
    <w:rsid w:val="102A3CF9"/>
    <w:rsid w:val="11324BB9"/>
    <w:rsid w:val="11496C09"/>
    <w:rsid w:val="11555B03"/>
    <w:rsid w:val="117E5F5C"/>
    <w:rsid w:val="125662AA"/>
    <w:rsid w:val="12743128"/>
    <w:rsid w:val="139D4FEA"/>
    <w:rsid w:val="13CC3B21"/>
    <w:rsid w:val="13D84274"/>
    <w:rsid w:val="14331ABD"/>
    <w:rsid w:val="155B33AF"/>
    <w:rsid w:val="15A11C7D"/>
    <w:rsid w:val="16646293"/>
    <w:rsid w:val="16B370E5"/>
    <w:rsid w:val="192361E2"/>
    <w:rsid w:val="198640D5"/>
    <w:rsid w:val="1AB5530F"/>
    <w:rsid w:val="1D800A4C"/>
    <w:rsid w:val="1DE877AA"/>
    <w:rsid w:val="1F477458"/>
    <w:rsid w:val="1F8C3AA2"/>
    <w:rsid w:val="20084133"/>
    <w:rsid w:val="20DE6C42"/>
    <w:rsid w:val="213F0F59"/>
    <w:rsid w:val="23867849"/>
    <w:rsid w:val="25E92311"/>
    <w:rsid w:val="261251BB"/>
    <w:rsid w:val="29016B02"/>
    <w:rsid w:val="294C0A59"/>
    <w:rsid w:val="295052CD"/>
    <w:rsid w:val="2A896E82"/>
    <w:rsid w:val="2AA42CAA"/>
    <w:rsid w:val="2B4F5BE8"/>
    <w:rsid w:val="2B7D7783"/>
    <w:rsid w:val="2C0E0A12"/>
    <w:rsid w:val="2C6B1CD2"/>
    <w:rsid w:val="2CDF10BD"/>
    <w:rsid w:val="2D346567"/>
    <w:rsid w:val="306231E4"/>
    <w:rsid w:val="30DA7426"/>
    <w:rsid w:val="31EB08BA"/>
    <w:rsid w:val="32FF3174"/>
    <w:rsid w:val="333A48F1"/>
    <w:rsid w:val="33CA2446"/>
    <w:rsid w:val="345D45F6"/>
    <w:rsid w:val="35C661CB"/>
    <w:rsid w:val="35CB7456"/>
    <w:rsid w:val="36B45B85"/>
    <w:rsid w:val="37941132"/>
    <w:rsid w:val="37C656EF"/>
    <w:rsid w:val="38194CD8"/>
    <w:rsid w:val="38F81BE9"/>
    <w:rsid w:val="3E381316"/>
    <w:rsid w:val="3F6E5909"/>
    <w:rsid w:val="44BA339E"/>
    <w:rsid w:val="44DD0E3B"/>
    <w:rsid w:val="452D591E"/>
    <w:rsid w:val="45A04CD2"/>
    <w:rsid w:val="4638499B"/>
    <w:rsid w:val="46817674"/>
    <w:rsid w:val="46EF13EF"/>
    <w:rsid w:val="480F4B17"/>
    <w:rsid w:val="481E1C9D"/>
    <w:rsid w:val="489601A3"/>
    <w:rsid w:val="48AD7B78"/>
    <w:rsid w:val="48FB5E99"/>
    <w:rsid w:val="49C751FD"/>
    <w:rsid w:val="4A192915"/>
    <w:rsid w:val="4ACB154D"/>
    <w:rsid w:val="4DB841F3"/>
    <w:rsid w:val="4F2055CC"/>
    <w:rsid w:val="506B379F"/>
    <w:rsid w:val="519534C3"/>
    <w:rsid w:val="51B162D9"/>
    <w:rsid w:val="53890B0C"/>
    <w:rsid w:val="54B73456"/>
    <w:rsid w:val="54ED50CA"/>
    <w:rsid w:val="55456CB4"/>
    <w:rsid w:val="55AD5307"/>
    <w:rsid w:val="55F679AE"/>
    <w:rsid w:val="573B4384"/>
    <w:rsid w:val="575A5C41"/>
    <w:rsid w:val="578940A6"/>
    <w:rsid w:val="57D1482F"/>
    <w:rsid w:val="58260204"/>
    <w:rsid w:val="59172716"/>
    <w:rsid w:val="5B0D6B9F"/>
    <w:rsid w:val="5B3C4E0F"/>
    <w:rsid w:val="5BA54009"/>
    <w:rsid w:val="5CDF179C"/>
    <w:rsid w:val="5D867E6A"/>
    <w:rsid w:val="5FDC282D"/>
    <w:rsid w:val="61265BEC"/>
    <w:rsid w:val="61D92C5E"/>
    <w:rsid w:val="63B41EBE"/>
    <w:rsid w:val="6408782B"/>
    <w:rsid w:val="64754700"/>
    <w:rsid w:val="65FC33BF"/>
    <w:rsid w:val="67874F0A"/>
    <w:rsid w:val="686D1220"/>
    <w:rsid w:val="69E77EE2"/>
    <w:rsid w:val="6A072332"/>
    <w:rsid w:val="6BD35F34"/>
    <w:rsid w:val="6C384202"/>
    <w:rsid w:val="6CC5216D"/>
    <w:rsid w:val="6D3E42BD"/>
    <w:rsid w:val="6D5A6F80"/>
    <w:rsid w:val="6E296D1B"/>
    <w:rsid w:val="6E5D69C5"/>
    <w:rsid w:val="6F032DDD"/>
    <w:rsid w:val="6F653D83"/>
    <w:rsid w:val="707B75D6"/>
    <w:rsid w:val="725C37C2"/>
    <w:rsid w:val="72D37256"/>
    <w:rsid w:val="73DE2356"/>
    <w:rsid w:val="73ED07EB"/>
    <w:rsid w:val="73ED2641"/>
    <w:rsid w:val="742919E2"/>
    <w:rsid w:val="7507768A"/>
    <w:rsid w:val="754F27C7"/>
    <w:rsid w:val="7684245F"/>
    <w:rsid w:val="77AB07A1"/>
    <w:rsid w:val="79383607"/>
    <w:rsid w:val="7A847071"/>
    <w:rsid w:val="7BC2366D"/>
    <w:rsid w:val="7BF70459"/>
    <w:rsid w:val="7C7E6AAA"/>
    <w:rsid w:val="7CA103C5"/>
    <w:rsid w:val="7CE74E27"/>
    <w:rsid w:val="7DEB4968"/>
    <w:rsid w:val="7E2748F9"/>
    <w:rsid w:val="7EE34CC4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题一"/>
    <w:basedOn w:val="1"/>
    <w:qFormat/>
    <w:uiPriority w:val="0"/>
    <w:pPr>
      <w:numPr>
        <w:ilvl w:val="0"/>
        <w:numId w:val="1"/>
      </w:numPr>
      <w:jc w:val="left"/>
      <w:outlineLvl w:val="0"/>
    </w:pPr>
    <w:rPr>
      <w:rFonts w:hint="eastAsia" w:ascii="仿宋_GB2312" w:hAnsi="仿宋_GB2312" w:eastAsia="黑体" w:cs="仿宋_GB2312"/>
      <w:b/>
      <w:bCs/>
      <w:szCs w:val="32"/>
    </w:rPr>
  </w:style>
  <w:style w:type="character" w:customStyle="1" w:styleId="12">
    <w:name w:val="批注框文本 字符"/>
    <w:basedOn w:val="9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402</Characters>
  <Lines>65</Lines>
  <Paragraphs>18</Paragraphs>
  <TotalTime>3</TotalTime>
  <ScaleCrop>false</ScaleCrop>
  <LinksUpToDate>false</LinksUpToDate>
  <CharactersWithSpaces>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2022-12-23T12:00:00Z</dcterms:created>
  <dc:creator>Administrator</dc:creator>
  <cp:lastModifiedBy>淡蓝</cp:lastModifiedBy>
  <cp:lastPrinted>2022-12-27T03:32:00Z</cp:lastPrinted>
  <dcterms:modified xsi:type="dcterms:W3CDTF">2023-01-08T05:06:32Z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2615B6EC87B14415919A97616600FA41</vt:lpwstr>
  </property>
</Properties>
</file>